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5C5" w:rsidRPr="003D01BB" w:rsidRDefault="00F322DC">
      <w:pPr>
        <w:rPr>
          <w:lang w:val="ru-RU"/>
        </w:rPr>
        <w:sectPr w:rsidR="004535C5" w:rsidRPr="003D01B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9750001"/>
      <w:r>
        <w:rPr>
          <w:noProof/>
        </w:rPr>
        <w:drawing>
          <wp:inline distT="0" distB="0" distL="0" distR="0" wp14:anchorId="147189DC" wp14:editId="59BD961C">
            <wp:extent cx="5940425" cy="8170355"/>
            <wp:effectExtent l="0" t="0" r="0" b="0"/>
            <wp:docPr id="2" name="Рисунок 2" descr="C:\Users\pedagog\Downloads\2024-12-08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dagog\Downloads\2024-12-08_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bookmarkStart w:id="1" w:name="block-19750000"/>
      <w:bookmarkEnd w:id="0"/>
      <w:r w:rsidRPr="003D01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535C5" w:rsidRPr="003D01BB" w:rsidRDefault="00C63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535C5" w:rsidRPr="003D01BB" w:rsidRDefault="00C63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535C5" w:rsidRPr="003D01BB" w:rsidRDefault="00C63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535C5" w:rsidRPr="003D01BB" w:rsidRDefault="004535C5">
      <w:pPr>
        <w:rPr>
          <w:lang w:val="ru-RU"/>
        </w:rPr>
        <w:sectPr w:rsidR="004535C5" w:rsidRPr="003D01BB">
          <w:pgSz w:w="11906" w:h="16383"/>
          <w:pgMar w:top="1134" w:right="850" w:bottom="1134" w:left="1701" w:header="720" w:footer="720" w:gutter="0"/>
          <w:cols w:space="720"/>
        </w:sect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bookmarkStart w:id="2" w:name="block-19750003"/>
      <w:bookmarkEnd w:id="1"/>
      <w:r w:rsidRPr="003D01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3D01BB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3D01BB">
        <w:rPr>
          <w:rFonts w:ascii="Times New Roman" w:hAnsi="Times New Roman"/>
          <w:color w:val="000000"/>
          <w:sz w:val="28"/>
          <w:lang w:val="ru-RU"/>
        </w:rPr>
        <w:t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3D01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35C5" w:rsidRPr="003D01BB" w:rsidRDefault="00C63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535C5" w:rsidRPr="003D01BB" w:rsidRDefault="00C63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535C5" w:rsidRPr="003D01BB" w:rsidRDefault="00C63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535C5" w:rsidRPr="003D01BB" w:rsidRDefault="00C63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535C5" w:rsidRPr="003D01BB" w:rsidRDefault="00C63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D01B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535C5" w:rsidRPr="003D01BB" w:rsidRDefault="00C63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535C5" w:rsidRPr="003D01BB" w:rsidRDefault="00C63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535C5" w:rsidRPr="003D01BB" w:rsidRDefault="00C63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535C5" w:rsidRPr="003D01BB" w:rsidRDefault="00C63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535C5" w:rsidRPr="003D01BB" w:rsidRDefault="00C63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D01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35C5" w:rsidRPr="003D01BB" w:rsidRDefault="00C63C3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535C5" w:rsidRPr="003D01BB" w:rsidRDefault="00C63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535C5" w:rsidRPr="003D01BB" w:rsidRDefault="00C63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535C5" w:rsidRPr="003D01BB" w:rsidRDefault="00C63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4535C5" w:rsidRPr="003D01BB" w:rsidRDefault="00C63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535C5" w:rsidRPr="003D01BB" w:rsidRDefault="00C63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535C5" w:rsidRPr="003D01BB" w:rsidRDefault="00C63C3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535C5" w:rsidRPr="003D01BB" w:rsidRDefault="00C63C3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D01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01B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535C5" w:rsidRPr="003D01BB" w:rsidRDefault="00C63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535C5" w:rsidRPr="003D01BB" w:rsidRDefault="00C63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535C5" w:rsidRPr="003D01BB" w:rsidRDefault="00C63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535C5" w:rsidRPr="003D01BB" w:rsidRDefault="00C63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людей, влияние человека на природу изучаемых зон, охрана природы). Связи в природных зонах.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535C5" w:rsidRPr="003D01BB" w:rsidRDefault="00C63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535C5" w:rsidRPr="003D01BB" w:rsidRDefault="00C63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535C5" w:rsidRPr="003D01BB" w:rsidRDefault="00C63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535C5" w:rsidRPr="003D01BB" w:rsidRDefault="00C63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535C5" w:rsidRPr="003D01BB" w:rsidRDefault="00C63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535C5" w:rsidRPr="003D01BB" w:rsidRDefault="00C63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4535C5" w:rsidRPr="003D01BB" w:rsidRDefault="00C63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535C5" w:rsidRPr="003D01BB" w:rsidRDefault="00C63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535C5" w:rsidRPr="003D01BB" w:rsidRDefault="00C63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535C5" w:rsidRPr="003D01BB" w:rsidRDefault="00C63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535C5" w:rsidRPr="003D01BB" w:rsidRDefault="00C63C3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535C5" w:rsidRPr="003D01BB" w:rsidRDefault="00C63C3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535C5" w:rsidRPr="003D01BB" w:rsidRDefault="00C63C3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адекватно принимать оценку своей работы; планировать работу над ошибками; </w:t>
      </w:r>
    </w:p>
    <w:p w:rsidR="004535C5" w:rsidRPr="003D01BB" w:rsidRDefault="00C63C3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535C5" w:rsidRPr="003D01BB" w:rsidRDefault="00C63C3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535C5" w:rsidRPr="003D01BB" w:rsidRDefault="00C63C3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535C5" w:rsidRPr="003D01BB" w:rsidRDefault="00C63C3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535C5" w:rsidRPr="003D01BB" w:rsidRDefault="004535C5">
      <w:pPr>
        <w:rPr>
          <w:lang w:val="ru-RU"/>
        </w:rPr>
        <w:sectPr w:rsidR="004535C5" w:rsidRPr="003D01BB">
          <w:pgSz w:w="11906" w:h="16383"/>
          <w:pgMar w:top="1134" w:right="850" w:bottom="1134" w:left="1701" w:header="720" w:footer="720" w:gutter="0"/>
          <w:cols w:space="720"/>
        </w:sect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bookmarkStart w:id="3" w:name="block-19750004"/>
      <w:bookmarkEnd w:id="2"/>
      <w:r w:rsidRPr="003D01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535C5" w:rsidRPr="003D01BB" w:rsidRDefault="004535C5">
      <w:pPr>
        <w:spacing w:after="0"/>
        <w:ind w:left="120"/>
        <w:rPr>
          <w:lang w:val="ru-RU"/>
        </w:rPr>
      </w:pPr>
    </w:p>
    <w:p w:rsidR="004535C5" w:rsidRPr="003D01BB" w:rsidRDefault="00C63C3D">
      <w:pPr>
        <w:spacing w:after="0"/>
        <w:ind w:left="120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535C5" w:rsidRPr="003D01BB" w:rsidRDefault="00C63C3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535C5" w:rsidRPr="003D01BB" w:rsidRDefault="00C63C3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535C5" w:rsidRPr="003D01BB" w:rsidRDefault="00C63C3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535C5" w:rsidRPr="003D01BB" w:rsidRDefault="00C63C3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535C5" w:rsidRPr="003D01BB" w:rsidRDefault="00C63C3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535C5" w:rsidRPr="003D01BB" w:rsidRDefault="00C63C3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535C5" w:rsidRPr="003D01BB" w:rsidRDefault="00C63C3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535C5" w:rsidRPr="003D01BB" w:rsidRDefault="00C63C3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535C5" w:rsidRPr="003D01BB" w:rsidRDefault="00C63C3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535C5" w:rsidRPr="003D01BB" w:rsidRDefault="00C63C3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535C5" w:rsidRPr="003D01BB" w:rsidRDefault="004535C5">
      <w:pPr>
        <w:spacing w:after="0"/>
        <w:ind w:left="120"/>
        <w:rPr>
          <w:lang w:val="ru-RU"/>
        </w:rPr>
      </w:pPr>
    </w:p>
    <w:p w:rsidR="004535C5" w:rsidRPr="003D01BB" w:rsidRDefault="00C63C3D">
      <w:pPr>
        <w:spacing w:after="0"/>
        <w:ind w:left="120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535C5" w:rsidRDefault="00C63C3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535C5" w:rsidRPr="003D01BB" w:rsidRDefault="00C63C3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535C5" w:rsidRDefault="00C63C3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535C5" w:rsidRPr="003D01BB" w:rsidRDefault="00C63C3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535C5" w:rsidRDefault="00C63C3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535C5" w:rsidRDefault="00C63C3D">
      <w:pPr>
        <w:numPr>
          <w:ilvl w:val="0"/>
          <w:numId w:val="35"/>
        </w:numPr>
        <w:spacing w:after="0" w:line="264" w:lineRule="auto"/>
        <w:jc w:val="both"/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535C5" w:rsidRPr="003D01BB" w:rsidRDefault="00C63C3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535C5" w:rsidRPr="003D01BB" w:rsidRDefault="00C63C3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535C5" w:rsidRPr="003D01BB" w:rsidRDefault="00C63C3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535C5" w:rsidRPr="003D01BB" w:rsidRDefault="00C63C3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535C5" w:rsidRDefault="00C63C3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535C5" w:rsidRPr="003D01BB" w:rsidRDefault="00C63C3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535C5" w:rsidRPr="003D01BB" w:rsidRDefault="00C63C3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535C5" w:rsidRPr="003D01BB" w:rsidRDefault="00C63C3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535C5" w:rsidRPr="003D01BB" w:rsidRDefault="00C63C3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535C5" w:rsidRPr="003D01BB" w:rsidRDefault="00C63C3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535C5" w:rsidRDefault="00C63C3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35C5" w:rsidRPr="003D01BB" w:rsidRDefault="00C63C3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535C5" w:rsidRPr="003D01BB" w:rsidRDefault="00C63C3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535C5" w:rsidRPr="003D01BB" w:rsidRDefault="00C63C3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535C5" w:rsidRPr="003D01BB" w:rsidRDefault="00C63C3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535C5" w:rsidRPr="003D01BB" w:rsidRDefault="00C63C3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535C5" w:rsidRPr="003D01BB" w:rsidRDefault="004535C5">
      <w:pPr>
        <w:spacing w:after="0"/>
        <w:ind w:left="120"/>
        <w:rPr>
          <w:lang w:val="ru-RU"/>
        </w:rPr>
      </w:pPr>
    </w:p>
    <w:p w:rsidR="004535C5" w:rsidRPr="003D01BB" w:rsidRDefault="00C63C3D">
      <w:pPr>
        <w:spacing w:after="0"/>
        <w:ind w:left="120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35C5" w:rsidRPr="003D01BB" w:rsidRDefault="004535C5">
      <w:pPr>
        <w:spacing w:after="0"/>
        <w:ind w:left="120"/>
        <w:rPr>
          <w:lang w:val="ru-RU"/>
        </w:r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01B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D01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прикладного искусства; проявлять интерес и уважение к истории и культуре народов России;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535C5" w:rsidRDefault="00C63C3D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535C5" w:rsidRPr="003D01BB" w:rsidRDefault="00C63C3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возможных мошеннических действиях при общении в мессенджерах.</w:t>
      </w:r>
    </w:p>
    <w:p w:rsidR="004535C5" w:rsidRPr="003D01BB" w:rsidRDefault="004535C5">
      <w:pPr>
        <w:spacing w:after="0" w:line="264" w:lineRule="auto"/>
        <w:ind w:left="120"/>
        <w:jc w:val="both"/>
        <w:rPr>
          <w:lang w:val="ru-RU"/>
        </w:rPr>
      </w:pPr>
    </w:p>
    <w:p w:rsidR="004535C5" w:rsidRPr="003D01BB" w:rsidRDefault="00C63C3D">
      <w:pPr>
        <w:spacing w:after="0" w:line="264" w:lineRule="auto"/>
        <w:ind w:left="120"/>
        <w:jc w:val="both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535C5" w:rsidRPr="003D01BB" w:rsidRDefault="00C63C3D">
      <w:pPr>
        <w:spacing w:after="0" w:line="264" w:lineRule="auto"/>
        <w:ind w:firstLine="600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01B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D01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535C5" w:rsidRDefault="00C63C3D">
      <w:pPr>
        <w:numPr>
          <w:ilvl w:val="0"/>
          <w:numId w:val="43"/>
        </w:numPr>
        <w:spacing w:after="0" w:line="264" w:lineRule="auto"/>
        <w:jc w:val="both"/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</w:t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ночи, смены времён года, сезонных изменений в природе своей местности, причины смены природных зон);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535C5" w:rsidRPr="003D01BB" w:rsidRDefault="00C63C3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535C5" w:rsidRPr="003D01BB" w:rsidRDefault="004535C5">
      <w:pPr>
        <w:rPr>
          <w:lang w:val="ru-RU"/>
        </w:rPr>
        <w:sectPr w:rsidR="004535C5" w:rsidRPr="003D01BB">
          <w:pgSz w:w="11906" w:h="16383"/>
          <w:pgMar w:top="1134" w:right="850" w:bottom="1134" w:left="1701" w:header="720" w:footer="720" w:gutter="0"/>
          <w:cols w:space="720"/>
        </w:sectPr>
      </w:pPr>
    </w:p>
    <w:p w:rsidR="004535C5" w:rsidRDefault="00C63C3D">
      <w:pPr>
        <w:spacing w:after="0"/>
        <w:ind w:left="120"/>
      </w:pPr>
      <w:bookmarkStart w:id="4" w:name="block-19750002"/>
      <w:bookmarkEnd w:id="3"/>
      <w:r w:rsidRPr="003D01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35C5" w:rsidRDefault="00C63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535C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</w:tbl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5C5" w:rsidRDefault="00C63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535C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</w:tbl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19750007"/>
      <w:bookmarkEnd w:id="4"/>
    </w:p>
    <w:p w:rsidR="004535C5" w:rsidRDefault="00C63C3D" w:rsidP="00F756F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F756F8">
        <w:rPr>
          <w:rFonts w:ascii="Times New Roman" w:hAnsi="Times New Roman"/>
          <w:b/>
          <w:color w:val="000000"/>
          <w:sz w:val="28"/>
        </w:rPr>
        <w:t>3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3976"/>
        <w:gridCol w:w="947"/>
        <w:gridCol w:w="1841"/>
        <w:gridCol w:w="1910"/>
        <w:gridCol w:w="1347"/>
        <w:gridCol w:w="3063"/>
      </w:tblGrid>
      <w:tr w:rsidR="004535C5" w:rsidTr="002567CA">
        <w:trPr>
          <w:trHeight w:val="144"/>
          <w:tblCellSpacing w:w="20" w:type="nil"/>
        </w:trPr>
        <w:tc>
          <w:tcPr>
            <w:tcW w:w="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</w:tr>
      <w:tr w:rsidR="004535C5" w:rsidTr="002567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</w:tr>
      <w:tr w:rsidR="002567CA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35C5" w:rsidRPr="00885088" w:rsidRDefault="00885088" w:rsidP="00605C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35C5" w:rsidRDefault="00605CFC" w:rsidP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885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871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871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567CA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871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A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871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871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871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2567CA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35C5" w:rsidRPr="00605CFC" w:rsidRDefault="00605CFC" w:rsidP="00605C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535C5" w:rsidRPr="00605CFC" w:rsidRDefault="004535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A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605C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A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605C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A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605C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</w:t>
            </w:r>
            <w:proofErr w:type="spellStart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2четв</w:t>
            </w:r>
          </w:p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B2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B2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B2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B2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5CFC" w:rsidRDefault="00605CFC" w:rsidP="00605C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B2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 w:rsidP="00605C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05CFC" w:rsidRPr="003D01BB" w:rsidRDefault="00605CFC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C" w:rsidRDefault="0060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2567CA" w:rsidP="002567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05CFC" w:rsidRPr="00605CFC" w:rsidRDefault="00605C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567CA" w:rsidRPr="003D01BB" w:rsidRDefault="002567CA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567CA" w:rsidRPr="003D01BB" w:rsidRDefault="002567CA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567CA" w:rsidRPr="003D01BB" w:rsidRDefault="002567CA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 w:rsidRPr="00CE159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 w:rsidP="00E21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1596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</w:t>
            </w:r>
            <w:proofErr w:type="spellEnd"/>
          </w:p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567CA" w:rsidRPr="003D01BB" w:rsidRDefault="002567CA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7CA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7CA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567CA" w:rsidRPr="003D01BB" w:rsidRDefault="002567CA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7CA" w:rsidRDefault="002567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7CA" w:rsidRPr="002567CA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567CA" w:rsidRPr="00605CFC" w:rsidRDefault="002567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 w:rsidRPr="00CE159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CE1596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proofErr w:type="gramEnd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E1596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 значимая ценность в культуре народов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CE1596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1F3F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6C1F3F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6C1F3F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1F3F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6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96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605CFC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2567CA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 w:rsidRPr="006C1F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1F3F" w:rsidRPr="00F756F8" w:rsidTr="002567C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4четв</w:t>
            </w:r>
          </w:p>
          <w:p w:rsidR="006C1F3F" w:rsidRPr="00CE1596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1F3F" w:rsidRPr="00F756F8" w:rsidTr="00AA57A0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Default="006C1F3F" w:rsidP="00E211F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266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6C1F3F" w:rsidRPr="00F756F8" w:rsidTr="00AA57A0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Default="006C1F3F" w:rsidP="00E211F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266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6C1F3F" w:rsidRPr="00605CFC" w:rsidTr="00AA57A0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Default="006C1F3F" w:rsidP="00E211F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66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605CFC" w:rsidTr="00513241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Default="006C1F3F" w:rsidP="00E211F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266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605CFC" w:rsidTr="00AA57A0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 w:rsidP="00E21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6" w:rsidRPr="00605CFC" w:rsidTr="00513241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E1596" w:rsidRDefault="006C1F3F" w:rsidP="00CE15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6" w:rsidRPr="00605CFC" w:rsidTr="00513241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E1596" w:rsidRPr="006C1F3F" w:rsidRDefault="006C1F3F" w:rsidP="006C1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E1596" w:rsidRPr="00605CFC" w:rsidRDefault="00CE159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605CFC" w:rsidTr="00A4359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Pr="006C1F3F" w:rsidRDefault="006C1F3F" w:rsidP="00E21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F756F8" w:rsidTr="00A4359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Pr="006C1F3F" w:rsidRDefault="006C1F3F" w:rsidP="00E21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605C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1F3F" w:rsidRPr="00605CFC" w:rsidTr="00A4359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Pr="006C1F3F" w:rsidRDefault="006C1F3F" w:rsidP="00E21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F3F" w:rsidRPr="00605CFC" w:rsidTr="00A4359A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C1F3F" w:rsidRPr="003D01BB" w:rsidRDefault="006C1F3F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F3F" w:rsidRDefault="006C1F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C1F3F" w:rsidRPr="006C1F3F" w:rsidRDefault="006C1F3F" w:rsidP="00E21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C1F3F" w:rsidRPr="00605CFC" w:rsidRDefault="006C1F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6" w:rsidTr="002567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596" w:rsidRPr="003D01BB" w:rsidRDefault="00CE1596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596" w:rsidRDefault="00CE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596" w:rsidRDefault="00CE1596"/>
        </w:tc>
      </w:tr>
    </w:tbl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5C5" w:rsidRDefault="00C63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535C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35C5" w:rsidRDefault="00453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5C5" w:rsidRDefault="004535C5"/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535C5" w:rsidRPr="00F756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D0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 w:rsidRPr="00885088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35C5" w:rsidRDefault="004535C5">
            <w:pPr>
              <w:spacing w:after="0"/>
              <w:ind w:left="135"/>
            </w:pPr>
          </w:p>
        </w:tc>
      </w:tr>
      <w:tr w:rsidR="004535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Pr="003D01BB" w:rsidRDefault="00C63C3D">
            <w:pPr>
              <w:spacing w:after="0"/>
              <w:ind w:left="135"/>
              <w:rPr>
                <w:lang w:val="ru-RU"/>
              </w:rPr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 w:rsidRPr="003D0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35C5" w:rsidRDefault="00C6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5C5" w:rsidRDefault="004535C5"/>
        </w:tc>
      </w:tr>
    </w:tbl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5C5" w:rsidRDefault="004535C5">
      <w:pPr>
        <w:sectPr w:rsidR="00453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5C5" w:rsidRDefault="00C63C3D">
      <w:pPr>
        <w:spacing w:after="0"/>
        <w:ind w:left="120"/>
      </w:pPr>
      <w:bookmarkStart w:id="7" w:name="block-197500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35C5" w:rsidRDefault="00C63C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35C5" w:rsidRPr="003D01BB" w:rsidRDefault="00C63C3D">
      <w:pPr>
        <w:spacing w:after="0" w:line="480" w:lineRule="auto"/>
        <w:ind w:left="120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7242d94d-e1f1-4df7-9b61-f04a247942f3"/>
      <w:r w:rsidRPr="003D01BB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</w:t>
      </w:r>
      <w:proofErr w:type="gramStart"/>
      <w:r w:rsidRPr="003D01B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8"/>
      <w:r w:rsidRPr="003D01B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D01BB">
        <w:rPr>
          <w:rFonts w:ascii="Times New Roman" w:hAnsi="Times New Roman"/>
          <w:color w:val="000000"/>
          <w:sz w:val="28"/>
          <w:lang w:val="ru-RU"/>
        </w:rPr>
        <w:t>​</w:t>
      </w:r>
    </w:p>
    <w:p w:rsidR="004535C5" w:rsidRPr="003D01BB" w:rsidRDefault="00C63C3D">
      <w:pPr>
        <w:spacing w:after="0" w:line="480" w:lineRule="auto"/>
        <w:ind w:left="120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535C5" w:rsidRPr="003D01BB" w:rsidRDefault="00C63C3D">
      <w:pPr>
        <w:spacing w:after="0"/>
        <w:ind w:left="120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​</w:t>
      </w:r>
    </w:p>
    <w:p w:rsidR="004535C5" w:rsidRPr="003D01BB" w:rsidRDefault="00C63C3D">
      <w:pPr>
        <w:spacing w:after="0" w:line="480" w:lineRule="auto"/>
        <w:ind w:left="120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535C5" w:rsidRPr="003D01BB" w:rsidRDefault="00C63C3D">
      <w:pPr>
        <w:spacing w:after="0" w:line="480" w:lineRule="auto"/>
        <w:ind w:left="120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 xml:space="preserve">​‌Методические рекомендации. Плешаков А.А, </w:t>
      </w:r>
      <w:proofErr w:type="spellStart"/>
      <w:r w:rsidRPr="003D01BB">
        <w:rPr>
          <w:rFonts w:ascii="Times New Roman" w:hAnsi="Times New Roman"/>
          <w:color w:val="000000"/>
          <w:sz w:val="28"/>
          <w:lang w:val="ru-RU"/>
        </w:rPr>
        <w:t>Ионова</w:t>
      </w:r>
      <w:proofErr w:type="spellEnd"/>
      <w:r w:rsidRPr="003D01BB">
        <w:rPr>
          <w:rFonts w:ascii="Times New Roman" w:hAnsi="Times New Roman"/>
          <w:color w:val="000000"/>
          <w:sz w:val="28"/>
          <w:lang w:val="ru-RU"/>
        </w:rPr>
        <w:t xml:space="preserve"> М.А. "Просвещение" Москва 2018 год Программа «Окружающий мир» А.А. Плешакова.</w:t>
      </w:r>
      <w:r w:rsidRPr="003D01BB">
        <w:rPr>
          <w:sz w:val="28"/>
          <w:lang w:val="ru-RU"/>
        </w:rPr>
        <w:br/>
      </w:r>
      <w:r w:rsidRPr="003D01BB">
        <w:rPr>
          <w:sz w:val="28"/>
          <w:lang w:val="ru-RU"/>
        </w:rPr>
        <w:br/>
      </w:r>
      <w:r w:rsidRPr="003D01BB">
        <w:rPr>
          <w:rFonts w:ascii="Times New Roman" w:hAnsi="Times New Roman"/>
          <w:color w:val="000000"/>
          <w:sz w:val="28"/>
          <w:lang w:val="ru-RU"/>
        </w:rPr>
        <w:t xml:space="preserve"> Плешаков А.А., От земли до неба: Атлас-определитель: Пособие для учащихся общеобразовательных учреждений. – М.: Просвещение</w:t>
      </w:r>
      <w:r w:rsidRPr="003D01BB">
        <w:rPr>
          <w:sz w:val="28"/>
          <w:lang w:val="ru-RU"/>
        </w:rPr>
        <w:br/>
      </w:r>
      <w:r w:rsidRPr="003D01BB">
        <w:rPr>
          <w:sz w:val="28"/>
          <w:lang w:val="ru-RU"/>
        </w:rPr>
        <w:br/>
      </w:r>
      <w:r w:rsidRPr="003D01BB">
        <w:rPr>
          <w:rFonts w:ascii="Times New Roman" w:hAnsi="Times New Roman"/>
          <w:color w:val="000000"/>
          <w:sz w:val="28"/>
          <w:lang w:val="ru-RU"/>
        </w:rPr>
        <w:t xml:space="preserve"> Плешаков А.А., Зеленые страницы. Книга для учащихся начальных классов.</w:t>
      </w:r>
      <w:r w:rsidRPr="003D01BB">
        <w:rPr>
          <w:sz w:val="28"/>
          <w:lang w:val="ru-RU"/>
        </w:rPr>
        <w:br/>
      </w:r>
      <w:r w:rsidRPr="003D01BB">
        <w:rPr>
          <w:sz w:val="28"/>
          <w:lang w:val="ru-RU"/>
        </w:rPr>
        <w:br/>
      </w:r>
      <w:bookmarkStart w:id="9" w:name="95f05c12-f0c4-4d54-885b-c56ae9683aa1"/>
      <w:r w:rsidRPr="003D01BB">
        <w:rPr>
          <w:rFonts w:ascii="Times New Roman" w:hAnsi="Times New Roman"/>
          <w:color w:val="000000"/>
          <w:sz w:val="28"/>
          <w:lang w:val="ru-RU"/>
        </w:rPr>
        <w:t xml:space="preserve"> Детская справочная литература (справочники, энциклопедии) об окружающем мире (природе, труде людей, общественных явлениях и </w:t>
      </w:r>
      <w:proofErr w:type="gramStart"/>
      <w:r w:rsidRPr="003D01BB">
        <w:rPr>
          <w:rFonts w:ascii="Times New Roman" w:hAnsi="Times New Roman"/>
          <w:color w:val="000000"/>
          <w:sz w:val="28"/>
          <w:lang w:val="ru-RU"/>
        </w:rPr>
        <w:t>пр.)</w:t>
      </w:r>
      <w:bookmarkEnd w:id="9"/>
      <w:r w:rsidRPr="003D01B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D01BB">
        <w:rPr>
          <w:rFonts w:ascii="Times New Roman" w:hAnsi="Times New Roman"/>
          <w:color w:val="000000"/>
          <w:sz w:val="28"/>
          <w:lang w:val="ru-RU"/>
        </w:rPr>
        <w:t>​</w:t>
      </w:r>
    </w:p>
    <w:p w:rsidR="004535C5" w:rsidRPr="003D01BB" w:rsidRDefault="004535C5">
      <w:pPr>
        <w:spacing w:after="0"/>
        <w:ind w:left="120"/>
        <w:rPr>
          <w:lang w:val="ru-RU"/>
        </w:rPr>
      </w:pPr>
    </w:p>
    <w:p w:rsidR="004535C5" w:rsidRPr="003D01BB" w:rsidRDefault="00C63C3D">
      <w:pPr>
        <w:spacing w:after="0" w:line="480" w:lineRule="auto"/>
        <w:ind w:left="120"/>
        <w:rPr>
          <w:lang w:val="ru-RU"/>
        </w:rPr>
      </w:pPr>
      <w:r w:rsidRPr="003D01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35C5" w:rsidRPr="003D01BB" w:rsidRDefault="00C63C3D">
      <w:pPr>
        <w:spacing w:after="0" w:line="480" w:lineRule="auto"/>
        <w:ind w:left="120"/>
        <w:rPr>
          <w:lang w:val="ru-RU"/>
        </w:rPr>
      </w:pPr>
      <w:r w:rsidRPr="003D01BB">
        <w:rPr>
          <w:rFonts w:ascii="Times New Roman" w:hAnsi="Times New Roman"/>
          <w:color w:val="000000"/>
          <w:sz w:val="28"/>
          <w:lang w:val="ru-RU"/>
        </w:rPr>
        <w:t>​</w:t>
      </w:r>
      <w:r w:rsidRPr="003D01BB">
        <w:rPr>
          <w:rFonts w:ascii="Times New Roman" w:hAnsi="Times New Roman"/>
          <w:color w:val="333333"/>
          <w:sz w:val="28"/>
          <w:lang w:val="ru-RU"/>
        </w:rPr>
        <w:t>​‌</w:t>
      </w:r>
      <w:r w:rsidRPr="003D01BB">
        <w:rPr>
          <w:rFonts w:ascii="Times New Roman" w:hAnsi="Times New Roman"/>
          <w:color w:val="000000"/>
          <w:sz w:val="28"/>
          <w:lang w:val="ru-RU"/>
        </w:rPr>
        <w:t xml:space="preserve">Фестиваль педагогических идей </w:t>
      </w:r>
      <w:r>
        <w:rPr>
          <w:rFonts w:ascii="Times New Roman" w:hAnsi="Times New Roman"/>
          <w:color w:val="000000"/>
          <w:sz w:val="28"/>
        </w:rPr>
        <w:t>http</w:t>
      </w:r>
      <w:r w:rsidRPr="003D01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3D01BB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3D01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01BB">
        <w:rPr>
          <w:sz w:val="28"/>
          <w:lang w:val="ru-RU"/>
        </w:rPr>
        <w:br/>
      </w:r>
      <w:r w:rsidRPr="003D01BB">
        <w:rPr>
          <w:sz w:val="28"/>
          <w:lang w:val="ru-RU"/>
        </w:rPr>
        <w:br/>
      </w:r>
      <w:r w:rsidRPr="003D0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Библиотека материалов для начальной школы</w:t>
      </w:r>
      <w:r w:rsidRPr="003D01BB">
        <w:rPr>
          <w:sz w:val="28"/>
          <w:lang w:val="ru-RU"/>
        </w:rPr>
        <w:br/>
      </w:r>
      <w:r w:rsidRPr="003D01BB">
        <w:rPr>
          <w:sz w:val="28"/>
          <w:lang w:val="ru-RU"/>
        </w:rPr>
        <w:br/>
      </w:r>
      <w:bookmarkStart w:id="10" w:name="e2202d81-27be-4f22-aeb6-9d447e67c650"/>
      <w:r w:rsidRPr="003D01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D01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D01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3D01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D01B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bookmarkEnd w:id="10"/>
      <w:proofErr w:type="spellEnd"/>
      <w:r w:rsidRPr="003D01BB">
        <w:rPr>
          <w:rFonts w:ascii="Times New Roman" w:hAnsi="Times New Roman"/>
          <w:color w:val="333333"/>
          <w:sz w:val="28"/>
          <w:lang w:val="ru-RU"/>
        </w:rPr>
        <w:t>‌</w:t>
      </w:r>
      <w:r w:rsidRPr="003D01BB">
        <w:rPr>
          <w:rFonts w:ascii="Times New Roman" w:hAnsi="Times New Roman"/>
          <w:color w:val="000000"/>
          <w:sz w:val="28"/>
          <w:lang w:val="ru-RU"/>
        </w:rPr>
        <w:t>​</w:t>
      </w:r>
    </w:p>
    <w:p w:rsidR="004535C5" w:rsidRPr="003D01BB" w:rsidRDefault="004535C5">
      <w:pPr>
        <w:rPr>
          <w:lang w:val="ru-RU"/>
        </w:rPr>
        <w:sectPr w:rsidR="004535C5" w:rsidRPr="003D01B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63C3D" w:rsidRPr="003D01BB" w:rsidRDefault="00C63C3D">
      <w:pPr>
        <w:rPr>
          <w:lang w:val="ru-RU"/>
        </w:rPr>
      </w:pPr>
    </w:p>
    <w:sectPr w:rsidR="00C63C3D" w:rsidRPr="003D01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4AEA"/>
    <w:multiLevelType w:val="multilevel"/>
    <w:tmpl w:val="8CAE7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01F8D"/>
    <w:multiLevelType w:val="multilevel"/>
    <w:tmpl w:val="1BF88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678E6"/>
    <w:multiLevelType w:val="multilevel"/>
    <w:tmpl w:val="B0FAE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6308C5"/>
    <w:multiLevelType w:val="multilevel"/>
    <w:tmpl w:val="36E08D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E50F5F"/>
    <w:multiLevelType w:val="multilevel"/>
    <w:tmpl w:val="C0A05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782EEE"/>
    <w:multiLevelType w:val="multilevel"/>
    <w:tmpl w:val="43AA3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240954"/>
    <w:multiLevelType w:val="multilevel"/>
    <w:tmpl w:val="0BD07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D764FF"/>
    <w:multiLevelType w:val="multilevel"/>
    <w:tmpl w:val="A5B0C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C70C03"/>
    <w:multiLevelType w:val="multilevel"/>
    <w:tmpl w:val="FAA67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9C41E7"/>
    <w:multiLevelType w:val="multilevel"/>
    <w:tmpl w:val="1676E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2379B6"/>
    <w:multiLevelType w:val="multilevel"/>
    <w:tmpl w:val="383E2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B94552"/>
    <w:multiLevelType w:val="multilevel"/>
    <w:tmpl w:val="18E46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5C316A"/>
    <w:multiLevelType w:val="multilevel"/>
    <w:tmpl w:val="D6028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2141E9"/>
    <w:multiLevelType w:val="multilevel"/>
    <w:tmpl w:val="746E3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EF72E4"/>
    <w:multiLevelType w:val="multilevel"/>
    <w:tmpl w:val="B73AD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833278"/>
    <w:multiLevelType w:val="multilevel"/>
    <w:tmpl w:val="ACEED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A1662C"/>
    <w:multiLevelType w:val="multilevel"/>
    <w:tmpl w:val="C51AE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DF2F07"/>
    <w:multiLevelType w:val="multilevel"/>
    <w:tmpl w:val="B84A9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F92E3F"/>
    <w:multiLevelType w:val="multilevel"/>
    <w:tmpl w:val="B798D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2C4387"/>
    <w:multiLevelType w:val="multilevel"/>
    <w:tmpl w:val="82B86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4B3527"/>
    <w:multiLevelType w:val="multilevel"/>
    <w:tmpl w:val="D14E4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E92853"/>
    <w:multiLevelType w:val="multilevel"/>
    <w:tmpl w:val="57EA0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E74158"/>
    <w:multiLevelType w:val="multilevel"/>
    <w:tmpl w:val="2D546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B536CE"/>
    <w:multiLevelType w:val="multilevel"/>
    <w:tmpl w:val="93ACB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BE25EA"/>
    <w:multiLevelType w:val="multilevel"/>
    <w:tmpl w:val="9D766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6D1D8D"/>
    <w:multiLevelType w:val="multilevel"/>
    <w:tmpl w:val="E202F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6D1052"/>
    <w:multiLevelType w:val="multilevel"/>
    <w:tmpl w:val="94AE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EB610B"/>
    <w:multiLevelType w:val="multilevel"/>
    <w:tmpl w:val="5EB0E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4C4D9B"/>
    <w:multiLevelType w:val="multilevel"/>
    <w:tmpl w:val="1256BC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B6726F"/>
    <w:multiLevelType w:val="multilevel"/>
    <w:tmpl w:val="BC323A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E32B44"/>
    <w:multiLevelType w:val="multilevel"/>
    <w:tmpl w:val="1460E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C03564"/>
    <w:multiLevelType w:val="multilevel"/>
    <w:tmpl w:val="F75AC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5103B9"/>
    <w:multiLevelType w:val="multilevel"/>
    <w:tmpl w:val="FA924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6C03AB"/>
    <w:multiLevelType w:val="multilevel"/>
    <w:tmpl w:val="EC6CA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3A0597"/>
    <w:multiLevelType w:val="multilevel"/>
    <w:tmpl w:val="68501EB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522F01"/>
    <w:multiLevelType w:val="multilevel"/>
    <w:tmpl w:val="D9623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73609B"/>
    <w:multiLevelType w:val="multilevel"/>
    <w:tmpl w:val="C39E0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1F32AA"/>
    <w:multiLevelType w:val="multilevel"/>
    <w:tmpl w:val="A1468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19472E"/>
    <w:multiLevelType w:val="multilevel"/>
    <w:tmpl w:val="C23CF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AF06B4"/>
    <w:multiLevelType w:val="multilevel"/>
    <w:tmpl w:val="B34AB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C00067"/>
    <w:multiLevelType w:val="multilevel"/>
    <w:tmpl w:val="3CC24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AD3A5E"/>
    <w:multiLevelType w:val="multilevel"/>
    <w:tmpl w:val="F306E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B0089A"/>
    <w:multiLevelType w:val="multilevel"/>
    <w:tmpl w:val="6A98A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8"/>
  </w:num>
  <w:num w:numId="3">
    <w:abstractNumId w:val="20"/>
  </w:num>
  <w:num w:numId="4">
    <w:abstractNumId w:val="24"/>
  </w:num>
  <w:num w:numId="5">
    <w:abstractNumId w:val="1"/>
  </w:num>
  <w:num w:numId="6">
    <w:abstractNumId w:val="4"/>
  </w:num>
  <w:num w:numId="7">
    <w:abstractNumId w:val="5"/>
  </w:num>
  <w:num w:numId="8">
    <w:abstractNumId w:val="19"/>
  </w:num>
  <w:num w:numId="9">
    <w:abstractNumId w:val="23"/>
  </w:num>
  <w:num w:numId="10">
    <w:abstractNumId w:val="3"/>
  </w:num>
  <w:num w:numId="11">
    <w:abstractNumId w:val="25"/>
  </w:num>
  <w:num w:numId="12">
    <w:abstractNumId w:val="34"/>
  </w:num>
  <w:num w:numId="13">
    <w:abstractNumId w:val="32"/>
  </w:num>
  <w:num w:numId="14">
    <w:abstractNumId w:val="6"/>
  </w:num>
  <w:num w:numId="15">
    <w:abstractNumId w:val="31"/>
  </w:num>
  <w:num w:numId="16">
    <w:abstractNumId w:val="36"/>
  </w:num>
  <w:num w:numId="17">
    <w:abstractNumId w:val="40"/>
  </w:num>
  <w:num w:numId="18">
    <w:abstractNumId w:val="18"/>
  </w:num>
  <w:num w:numId="19">
    <w:abstractNumId w:val="10"/>
  </w:num>
  <w:num w:numId="20">
    <w:abstractNumId w:val="41"/>
  </w:num>
  <w:num w:numId="21">
    <w:abstractNumId w:val="9"/>
  </w:num>
  <w:num w:numId="22">
    <w:abstractNumId w:val="13"/>
  </w:num>
  <w:num w:numId="23">
    <w:abstractNumId w:val="38"/>
  </w:num>
  <w:num w:numId="24">
    <w:abstractNumId w:val="15"/>
  </w:num>
  <w:num w:numId="25">
    <w:abstractNumId w:val="7"/>
  </w:num>
  <w:num w:numId="26">
    <w:abstractNumId w:val="21"/>
  </w:num>
  <w:num w:numId="27">
    <w:abstractNumId w:val="14"/>
  </w:num>
  <w:num w:numId="28">
    <w:abstractNumId w:val="42"/>
  </w:num>
  <w:num w:numId="29">
    <w:abstractNumId w:val="12"/>
  </w:num>
  <w:num w:numId="30">
    <w:abstractNumId w:val="39"/>
  </w:num>
  <w:num w:numId="31">
    <w:abstractNumId w:val="30"/>
  </w:num>
  <w:num w:numId="32">
    <w:abstractNumId w:val="16"/>
  </w:num>
  <w:num w:numId="33">
    <w:abstractNumId w:val="0"/>
  </w:num>
  <w:num w:numId="34">
    <w:abstractNumId w:val="35"/>
  </w:num>
  <w:num w:numId="35">
    <w:abstractNumId w:val="22"/>
  </w:num>
  <w:num w:numId="36">
    <w:abstractNumId w:val="11"/>
  </w:num>
  <w:num w:numId="37">
    <w:abstractNumId w:val="26"/>
  </w:num>
  <w:num w:numId="38">
    <w:abstractNumId w:val="33"/>
  </w:num>
  <w:num w:numId="39">
    <w:abstractNumId w:val="37"/>
  </w:num>
  <w:num w:numId="40">
    <w:abstractNumId w:val="17"/>
  </w:num>
  <w:num w:numId="41">
    <w:abstractNumId w:val="2"/>
  </w:num>
  <w:num w:numId="42">
    <w:abstractNumId w:val="8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535C5"/>
    <w:rsid w:val="0013488A"/>
    <w:rsid w:val="002567CA"/>
    <w:rsid w:val="003D01BB"/>
    <w:rsid w:val="004535C5"/>
    <w:rsid w:val="00605CFC"/>
    <w:rsid w:val="006C1F3F"/>
    <w:rsid w:val="00885088"/>
    <w:rsid w:val="00C63C3D"/>
    <w:rsid w:val="00C95356"/>
    <w:rsid w:val="00CE1596"/>
    <w:rsid w:val="00F322DC"/>
    <w:rsid w:val="00F756F8"/>
    <w:rsid w:val="00FB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23FE"/>
  <w15:docId w15:val="{0824290D-9141-4C96-AA50-AB93AAE2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6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8563</Words>
  <Characters>48812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pedagog</cp:lastModifiedBy>
  <cp:revision>12</cp:revision>
  <dcterms:created xsi:type="dcterms:W3CDTF">2024-10-01T18:48:00Z</dcterms:created>
  <dcterms:modified xsi:type="dcterms:W3CDTF">2024-12-17T17:44:00Z</dcterms:modified>
</cp:coreProperties>
</file>